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78067F" w14:paraId="6B3F358F" w14:textId="77777777" w:rsidTr="00FE25BC">
        <w:trPr>
          <w:trHeight w:val="455"/>
        </w:trPr>
        <w:tc>
          <w:tcPr>
            <w:tcW w:w="1838" w:type="dxa"/>
            <w:vAlign w:val="center"/>
          </w:tcPr>
          <w:p w14:paraId="0468003D" w14:textId="418D36C6" w:rsidR="0078067F" w:rsidRPr="00F76375" w:rsidRDefault="002F776F" w:rsidP="00FE25BC">
            <w:pPr>
              <w:rPr>
                <w:b/>
                <w:bCs/>
              </w:rPr>
            </w:pPr>
            <w:r w:rsidRPr="00F76375">
              <w:rPr>
                <w:b/>
                <w:bCs/>
              </w:rPr>
              <w:t>Tip/</w:t>
            </w:r>
            <w:proofErr w:type="spellStart"/>
            <w:r w:rsidRPr="00F76375">
              <w:rPr>
                <w:b/>
                <w:bCs/>
              </w:rPr>
              <w:t>ler</w:t>
            </w:r>
            <w:proofErr w:type="spellEnd"/>
          </w:p>
        </w:tc>
        <w:tc>
          <w:tcPr>
            <w:tcW w:w="8356" w:type="dxa"/>
            <w:vAlign w:val="center"/>
          </w:tcPr>
          <w:p w14:paraId="24DDC79A" w14:textId="77777777" w:rsidR="0078067F" w:rsidRDefault="0078067F" w:rsidP="00FE25BC"/>
        </w:tc>
      </w:tr>
      <w:tr w:rsidR="0078067F" w14:paraId="7EA2C6C0" w14:textId="77777777" w:rsidTr="00FE25BC">
        <w:trPr>
          <w:trHeight w:val="509"/>
        </w:trPr>
        <w:tc>
          <w:tcPr>
            <w:tcW w:w="1838" w:type="dxa"/>
            <w:vAlign w:val="center"/>
          </w:tcPr>
          <w:p w14:paraId="72F6AE40" w14:textId="2A111F3E" w:rsidR="0078067F" w:rsidRPr="00F76375" w:rsidRDefault="002F776F" w:rsidP="00FE25BC">
            <w:pPr>
              <w:rPr>
                <w:b/>
                <w:bCs/>
              </w:rPr>
            </w:pPr>
            <w:r w:rsidRPr="00F76375">
              <w:rPr>
                <w:b/>
                <w:bCs/>
              </w:rPr>
              <w:t>Model/</w:t>
            </w:r>
            <w:proofErr w:type="spellStart"/>
            <w:r w:rsidRPr="00F76375">
              <w:rPr>
                <w:b/>
                <w:bCs/>
              </w:rPr>
              <w:t>ler</w:t>
            </w:r>
            <w:proofErr w:type="spellEnd"/>
          </w:p>
        </w:tc>
        <w:tc>
          <w:tcPr>
            <w:tcW w:w="8356" w:type="dxa"/>
            <w:vAlign w:val="center"/>
          </w:tcPr>
          <w:p w14:paraId="7C87BE77" w14:textId="77777777" w:rsidR="0078067F" w:rsidRDefault="0078067F" w:rsidP="00FE25BC"/>
        </w:tc>
      </w:tr>
    </w:tbl>
    <w:p w14:paraId="119AFF36" w14:textId="0BDE0721" w:rsidR="00A67FBE" w:rsidRPr="00C55A1C" w:rsidRDefault="00A67FBE" w:rsidP="00B46F7F">
      <w:pPr>
        <w:spacing w:before="120"/>
        <w:rPr>
          <w:sz w:val="20"/>
          <w:szCs w:val="20"/>
        </w:rPr>
      </w:pPr>
      <w:r w:rsidRPr="00C55A1C">
        <w:rPr>
          <w:sz w:val="20"/>
          <w:szCs w:val="20"/>
        </w:rPr>
        <w:t>Hız regülatörü içi</w:t>
      </w:r>
      <w:r w:rsidR="008325AD">
        <w:rPr>
          <w:sz w:val="20"/>
          <w:szCs w:val="20"/>
        </w:rPr>
        <w:t>n model satırına ürün model isimlerini yazınız. Her bir model için ayrı ayrı olarak aşağıda belirtilen beyan hız</w:t>
      </w:r>
      <w:r w:rsidR="00B52340">
        <w:rPr>
          <w:sz w:val="20"/>
          <w:szCs w:val="20"/>
        </w:rPr>
        <w:t>l</w:t>
      </w:r>
      <w:r w:rsidR="008325AD">
        <w:rPr>
          <w:sz w:val="20"/>
          <w:szCs w:val="20"/>
        </w:rPr>
        <w:t xml:space="preserve">arı için tablo içerisinde </w:t>
      </w:r>
      <w:r w:rsidR="008325AD" w:rsidRPr="008325AD">
        <w:rPr>
          <w:b/>
          <w:bCs/>
          <w:sz w:val="20"/>
          <w:szCs w:val="20"/>
        </w:rPr>
        <w:t xml:space="preserve">(X) </w:t>
      </w:r>
      <w:r w:rsidR="008325AD">
        <w:rPr>
          <w:sz w:val="20"/>
          <w:szCs w:val="20"/>
        </w:rPr>
        <w:t>işareti koyunuz.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2098"/>
        <w:gridCol w:w="2268"/>
        <w:gridCol w:w="2268"/>
        <w:gridCol w:w="2268"/>
      </w:tblGrid>
      <w:tr w:rsidR="00F76375" w14:paraId="2809BDE7" w14:textId="77777777" w:rsidTr="00B46F7F">
        <w:trPr>
          <w:trHeight w:val="342"/>
        </w:trPr>
        <w:tc>
          <w:tcPr>
            <w:tcW w:w="1336" w:type="dxa"/>
            <w:vMerge w:val="restart"/>
            <w:vAlign w:val="center"/>
          </w:tcPr>
          <w:p w14:paraId="1088C4D5" w14:textId="27479D17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Beyan Hızı (m/s)</w:t>
            </w:r>
          </w:p>
        </w:tc>
        <w:tc>
          <w:tcPr>
            <w:tcW w:w="2098" w:type="dxa"/>
            <w:gridSpan w:val="4"/>
            <w:vAlign w:val="center"/>
          </w:tcPr>
          <w:p w14:paraId="09B5C1B4" w14:textId="10244092" w:rsidR="00F76375" w:rsidRPr="00202A51" w:rsidRDefault="00F76375" w:rsidP="00FE25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2A51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odel</w:t>
            </w:r>
            <w:r w:rsidRPr="00202A51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ler</w:t>
            </w:r>
            <w:proofErr w:type="spellEnd"/>
          </w:p>
        </w:tc>
      </w:tr>
      <w:tr w:rsidR="00F76375" w14:paraId="5DFAF47C" w14:textId="77777777" w:rsidTr="00B46F7F">
        <w:trPr>
          <w:trHeight w:val="481"/>
        </w:trPr>
        <w:tc>
          <w:tcPr>
            <w:tcW w:w="1336" w:type="dxa"/>
            <w:vMerge/>
            <w:vAlign w:val="center"/>
          </w:tcPr>
          <w:p w14:paraId="456D27B5" w14:textId="77777777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79936F4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DDED35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E1D76E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127440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6ED7F391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18C70D81" w14:textId="5C988379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2098" w:type="dxa"/>
            <w:vAlign w:val="center"/>
          </w:tcPr>
          <w:p w14:paraId="275DC563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6A314B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1EB48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C61ADB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2A5C9EBE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6DA801F3" w14:textId="354A0B81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2098" w:type="dxa"/>
            <w:vAlign w:val="center"/>
          </w:tcPr>
          <w:p w14:paraId="615FC647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468D80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AF3D11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A90E85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6BD89B52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3E42B3C5" w14:textId="1F63D0E4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2098" w:type="dxa"/>
            <w:vAlign w:val="center"/>
          </w:tcPr>
          <w:p w14:paraId="1FF750C1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E1BAD3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C93222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1FDFD9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292CB03B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6FCB9BC3" w14:textId="110F2032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2098" w:type="dxa"/>
            <w:vAlign w:val="center"/>
          </w:tcPr>
          <w:p w14:paraId="71237528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528054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122003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D1F118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3F89FB5A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4BB3BE34" w14:textId="0AC35783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2098" w:type="dxa"/>
            <w:vAlign w:val="center"/>
          </w:tcPr>
          <w:p w14:paraId="4994A1BD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0DA91F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1E05D2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24D829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695FC16B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3A0689E1" w14:textId="5E1E28A6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098" w:type="dxa"/>
            <w:vAlign w:val="center"/>
          </w:tcPr>
          <w:p w14:paraId="27E45A2D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64373A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A7A5D4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CF3D86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01C78A86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492C1330" w14:textId="1675BB6C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098" w:type="dxa"/>
            <w:vAlign w:val="center"/>
          </w:tcPr>
          <w:p w14:paraId="3AE9004B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BCFE49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740378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1FC703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4C25BC13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3EB30C9B" w14:textId="65768E24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2098" w:type="dxa"/>
            <w:vAlign w:val="center"/>
          </w:tcPr>
          <w:p w14:paraId="75F7619C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688C91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E569EB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CB7657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5FB662C8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3591B15A" w14:textId="4BA6B92D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8" w:type="dxa"/>
            <w:vAlign w:val="center"/>
          </w:tcPr>
          <w:p w14:paraId="314D9AC5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73F93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8EB33C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0F18D7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2DE9B6AF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7A745232" w14:textId="3D5E4F6F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8" w:type="dxa"/>
            <w:vAlign w:val="center"/>
          </w:tcPr>
          <w:p w14:paraId="5B823DBA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86E243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A2E814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A5478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6375" w14:paraId="4ED100AB" w14:textId="77777777" w:rsidTr="00B46F7F">
        <w:trPr>
          <w:trHeight w:val="340"/>
        </w:trPr>
        <w:tc>
          <w:tcPr>
            <w:tcW w:w="1336" w:type="dxa"/>
            <w:vAlign w:val="center"/>
          </w:tcPr>
          <w:p w14:paraId="724782E2" w14:textId="145EC6A9" w:rsidR="00F76375" w:rsidRPr="00FE25BC" w:rsidRDefault="00F76375" w:rsidP="00FE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098" w:type="dxa"/>
            <w:vAlign w:val="center"/>
          </w:tcPr>
          <w:p w14:paraId="3C74FB3B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D6EC42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329A69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596046" w14:textId="77777777" w:rsidR="00F76375" w:rsidRPr="00FE25BC" w:rsidRDefault="00F76375" w:rsidP="00FE2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391003" w14:textId="53BB6423" w:rsidR="00A67FBE" w:rsidRDefault="00A67F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2098"/>
        <w:gridCol w:w="2268"/>
        <w:gridCol w:w="2268"/>
        <w:gridCol w:w="2268"/>
      </w:tblGrid>
      <w:tr w:rsidR="00B46F7F" w14:paraId="61EE73AC" w14:textId="77777777" w:rsidTr="005A33F4">
        <w:trPr>
          <w:trHeight w:val="342"/>
        </w:trPr>
        <w:tc>
          <w:tcPr>
            <w:tcW w:w="1336" w:type="dxa"/>
            <w:vMerge w:val="restart"/>
            <w:vAlign w:val="center"/>
          </w:tcPr>
          <w:p w14:paraId="159C2DD2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Beyan Hızı (m/s)</w:t>
            </w:r>
          </w:p>
        </w:tc>
        <w:tc>
          <w:tcPr>
            <w:tcW w:w="2098" w:type="dxa"/>
            <w:gridSpan w:val="4"/>
            <w:vAlign w:val="center"/>
          </w:tcPr>
          <w:p w14:paraId="23968EBB" w14:textId="77777777" w:rsidR="00B46F7F" w:rsidRPr="00202A51" w:rsidRDefault="00B46F7F" w:rsidP="005A33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2A51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odel</w:t>
            </w:r>
            <w:r w:rsidRPr="00202A51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ler</w:t>
            </w:r>
            <w:proofErr w:type="spellEnd"/>
          </w:p>
        </w:tc>
      </w:tr>
      <w:tr w:rsidR="00B46F7F" w14:paraId="7D666467" w14:textId="77777777" w:rsidTr="005A33F4">
        <w:trPr>
          <w:trHeight w:val="481"/>
        </w:trPr>
        <w:tc>
          <w:tcPr>
            <w:tcW w:w="1336" w:type="dxa"/>
            <w:vMerge/>
            <w:vAlign w:val="center"/>
          </w:tcPr>
          <w:p w14:paraId="13D8823A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4089E65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B172CB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8D9103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0113EF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0ECFB34C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5C26C68B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2098" w:type="dxa"/>
            <w:vAlign w:val="center"/>
          </w:tcPr>
          <w:p w14:paraId="569B978A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116931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FD5164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286C4E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1815CBB8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511E1E9C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2098" w:type="dxa"/>
            <w:vAlign w:val="center"/>
          </w:tcPr>
          <w:p w14:paraId="0B8922C3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074F62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7D3373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2B9C3F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29173B89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1735197A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2098" w:type="dxa"/>
            <w:vAlign w:val="center"/>
          </w:tcPr>
          <w:p w14:paraId="6B1F29AC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8E88D9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24ACE5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09B2A4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21105C59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7B53B734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2098" w:type="dxa"/>
            <w:vAlign w:val="center"/>
          </w:tcPr>
          <w:p w14:paraId="55A84E2F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CC4A80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52D9C8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7999DC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3068A41E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0BB38A7E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2098" w:type="dxa"/>
            <w:vAlign w:val="center"/>
          </w:tcPr>
          <w:p w14:paraId="01D4B42E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110939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9BB89C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060E8B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516A322C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396CE086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098" w:type="dxa"/>
            <w:vAlign w:val="center"/>
          </w:tcPr>
          <w:p w14:paraId="20EE556A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4F8A16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71723D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387EED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130CE220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7213A749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098" w:type="dxa"/>
            <w:vAlign w:val="center"/>
          </w:tcPr>
          <w:p w14:paraId="77058B89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C6F5E4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D3EDB1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526C2E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61CAADDD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704BAF0D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2098" w:type="dxa"/>
            <w:vAlign w:val="center"/>
          </w:tcPr>
          <w:p w14:paraId="2287863A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352654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0C3464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42ABEE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5ABA609E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377CE069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8" w:type="dxa"/>
            <w:vAlign w:val="center"/>
          </w:tcPr>
          <w:p w14:paraId="4CB9EFEA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35C0B2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2E3A96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8A891A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1EDCFA01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3B1973C0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8" w:type="dxa"/>
            <w:vAlign w:val="center"/>
          </w:tcPr>
          <w:p w14:paraId="5A7A6B3C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70B883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6339A7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A7A11F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F7F" w14:paraId="7779C276" w14:textId="77777777" w:rsidTr="005A33F4">
        <w:trPr>
          <w:trHeight w:val="340"/>
        </w:trPr>
        <w:tc>
          <w:tcPr>
            <w:tcW w:w="1336" w:type="dxa"/>
            <w:vAlign w:val="center"/>
          </w:tcPr>
          <w:p w14:paraId="1E6FC6BE" w14:textId="77777777" w:rsidR="00B46F7F" w:rsidRPr="00FE25BC" w:rsidRDefault="00B46F7F" w:rsidP="005A33F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098" w:type="dxa"/>
            <w:vAlign w:val="center"/>
          </w:tcPr>
          <w:p w14:paraId="41281A59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87B26E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D50799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911FB2" w14:textId="77777777" w:rsidR="00B46F7F" w:rsidRPr="00FE25BC" w:rsidRDefault="00B46F7F" w:rsidP="005A3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FD80DC" w14:textId="77777777" w:rsidR="00F76375" w:rsidRDefault="00F76375"/>
    <w:sectPr w:rsidR="00F76375" w:rsidSect="00C55A1C">
      <w:headerReference w:type="default" r:id="rId7"/>
      <w:footerReference w:type="default" r:id="rId8"/>
      <w:pgSz w:w="11906" w:h="16838"/>
      <w:pgMar w:top="851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610A" w14:textId="77777777" w:rsidR="00D56E56" w:rsidRDefault="00D56E56" w:rsidP="002C2A33">
      <w:pPr>
        <w:spacing w:after="0" w:line="240" w:lineRule="auto"/>
      </w:pPr>
      <w:r>
        <w:separator/>
      </w:r>
    </w:p>
  </w:endnote>
  <w:endnote w:type="continuationSeparator" w:id="0">
    <w:p w14:paraId="79F7C270" w14:textId="77777777" w:rsidR="00D56E56" w:rsidRDefault="00D56E56" w:rsidP="002C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102"/>
    </w:tblGrid>
    <w:tr w:rsidR="00FE25BC" w:rsidRPr="00C9052A" w14:paraId="25031688" w14:textId="77777777" w:rsidTr="006201AB">
      <w:trPr>
        <w:trHeight w:val="810"/>
        <w:jc w:val="center"/>
      </w:trPr>
      <w:tc>
        <w:tcPr>
          <w:tcW w:w="5104" w:type="dxa"/>
          <w:shd w:val="clear" w:color="auto" w:fill="auto"/>
        </w:tcPr>
        <w:p w14:paraId="70F570EF" w14:textId="77777777" w:rsidR="00FE25BC" w:rsidRDefault="00FE25BC" w:rsidP="00BB27F1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 w:rsidRPr="00C9052A">
            <w:rPr>
              <w:rFonts w:eastAsia="DotumChe" w:cstheme="minorHAnsi"/>
              <w:sz w:val="16"/>
              <w:szCs w:val="16"/>
            </w:rPr>
            <w:br/>
          </w:r>
          <w:r w:rsidRPr="00C9052A">
            <w:rPr>
              <w:rFonts w:eastAsia="DotumChe" w:cstheme="minorHAnsi"/>
              <w:sz w:val="16"/>
              <w:szCs w:val="16"/>
              <w:lang w:val="da-DK"/>
            </w:rPr>
            <w:t>D KARE ONAY</w:t>
          </w:r>
        </w:p>
        <w:p w14:paraId="38389ECA" w14:textId="0AFC082F" w:rsidR="00BB27F1" w:rsidRPr="00C9052A" w:rsidRDefault="00BB27F1" w:rsidP="00BB27F1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>
            <w:rPr>
              <w:rFonts w:eastAsia="DotumChe" w:cstheme="minorHAnsi"/>
              <w:sz w:val="16"/>
              <w:szCs w:val="16"/>
              <w:lang w:val="da-DK"/>
            </w:rPr>
            <w:t>Adı Soyadı / İmza / Tarih</w:t>
          </w:r>
        </w:p>
      </w:tc>
      <w:tc>
        <w:tcPr>
          <w:tcW w:w="5102" w:type="dxa"/>
          <w:shd w:val="clear" w:color="auto" w:fill="auto"/>
        </w:tcPr>
        <w:p w14:paraId="6F3088D1" w14:textId="77777777" w:rsidR="00FE25BC" w:rsidRPr="00C9052A" w:rsidRDefault="00FE25BC" w:rsidP="00BB27F1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 w:rsidRPr="00C9052A">
            <w:rPr>
              <w:rFonts w:eastAsia="DotumChe" w:cstheme="minorHAnsi"/>
              <w:sz w:val="16"/>
              <w:szCs w:val="16"/>
              <w:lang w:val="da-DK"/>
            </w:rPr>
            <w:br/>
            <w:t>BAŞVURU YAPAN</w:t>
          </w:r>
        </w:p>
        <w:p w14:paraId="33FDA72C" w14:textId="7E7419A1" w:rsidR="00FE25BC" w:rsidRPr="00C9052A" w:rsidRDefault="00FE25BC" w:rsidP="00BB27F1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 w:rsidRPr="00C9052A">
            <w:rPr>
              <w:rFonts w:eastAsia="DotumChe" w:cstheme="minorHAnsi"/>
              <w:sz w:val="16"/>
              <w:szCs w:val="16"/>
              <w:lang w:val="da-DK"/>
            </w:rPr>
            <w:t>Adı Soyadı /İmza</w:t>
          </w:r>
          <w:r w:rsidR="00BB27F1">
            <w:rPr>
              <w:rFonts w:eastAsia="DotumChe" w:cstheme="minorHAnsi"/>
              <w:sz w:val="16"/>
              <w:szCs w:val="16"/>
              <w:lang w:val="da-DK"/>
            </w:rPr>
            <w:t xml:space="preserve"> / </w:t>
          </w:r>
          <w:r w:rsidR="00BB27F1">
            <w:rPr>
              <w:rFonts w:eastAsia="DotumChe" w:cstheme="minorHAnsi"/>
              <w:sz w:val="16"/>
              <w:szCs w:val="16"/>
              <w:lang w:val="da-DK"/>
            </w:rPr>
            <w:t>Tarih</w:t>
          </w:r>
        </w:p>
      </w:tc>
    </w:tr>
  </w:tbl>
  <w:p w14:paraId="4A6BAECA" w14:textId="23940DE2" w:rsidR="00FE25BC" w:rsidRDefault="00FE25BC" w:rsidP="00FE25BC">
    <w:pPr>
      <w:pStyle w:val="AltBilgi"/>
    </w:pPr>
  </w:p>
  <w:tbl>
    <w:tblPr>
      <w:tblStyle w:val="TabloKlavuzu"/>
      <w:tblpPr w:leftFromText="142" w:rightFromText="142" w:vertAnchor="text" w:horzAnchor="page" w:tblpXSpec="center" w:tblpY="1"/>
      <w:tblOverlap w:val="never"/>
      <w:tblW w:w="10206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2551"/>
      <w:gridCol w:w="2551"/>
    </w:tblGrid>
    <w:tr w:rsidR="00BB27F1" w:rsidRPr="00F22598" w14:paraId="3F2551D4" w14:textId="77777777" w:rsidTr="003E0C54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AEBD7" w14:textId="2BDF0BFD" w:rsidR="00BB27F1" w:rsidRPr="00F22598" w:rsidRDefault="00BB27F1" w:rsidP="00BB27F1">
          <w:pPr>
            <w:rPr>
              <w:rStyle w:val="SayfaNumaras"/>
              <w:rFonts w:cstheme="minorHAnsi"/>
              <w:sz w:val="16"/>
              <w:szCs w:val="16"/>
            </w:rPr>
          </w:pPr>
          <w:r w:rsidRPr="00F22598">
            <w:rPr>
              <w:rStyle w:val="SayfaNumaras"/>
              <w:rFonts w:cstheme="minorHAnsi"/>
              <w:sz w:val="16"/>
              <w:szCs w:val="16"/>
            </w:rPr>
            <w:t>Doküman No: FR.LD.01</w:t>
          </w:r>
          <w:r>
            <w:rPr>
              <w:rStyle w:val="SayfaNumaras"/>
              <w:rFonts w:cstheme="minorHAnsi"/>
              <w:sz w:val="16"/>
              <w:szCs w:val="16"/>
            </w:rPr>
            <w:t xml:space="preserve"> EK</w:t>
          </w:r>
          <w:r>
            <w:rPr>
              <w:rStyle w:val="SayfaNumaras"/>
              <w:rFonts w:cstheme="minorHAnsi"/>
              <w:sz w:val="16"/>
              <w:szCs w:val="16"/>
            </w:rPr>
            <w:t>2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4672D3" w14:textId="77777777" w:rsidR="00BB27F1" w:rsidRPr="00F22598" w:rsidRDefault="00BB27F1" w:rsidP="00BB27F1">
          <w:pPr>
            <w:rPr>
              <w:rStyle w:val="SayfaNumaras"/>
              <w:rFonts w:cstheme="minorHAnsi"/>
              <w:sz w:val="16"/>
              <w:szCs w:val="16"/>
            </w:rPr>
          </w:pPr>
          <w:r w:rsidRPr="00F22598">
            <w:rPr>
              <w:rStyle w:val="SayfaNumaras"/>
              <w:rFonts w:cstheme="minorHAnsi"/>
              <w:sz w:val="16"/>
              <w:szCs w:val="16"/>
            </w:rPr>
            <w:t>Yayın Tarihi:</w:t>
          </w:r>
          <w:r>
            <w:rPr>
              <w:rStyle w:val="SayfaNumaras"/>
              <w:rFonts w:cstheme="minorHAnsi"/>
              <w:sz w:val="16"/>
              <w:szCs w:val="16"/>
            </w:rPr>
            <w:t xml:space="preserve"> 22.04.2022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FB95C" w14:textId="77777777" w:rsidR="00BB27F1" w:rsidRPr="00F22598" w:rsidRDefault="00BB27F1" w:rsidP="00BB27F1">
          <w:pPr>
            <w:rPr>
              <w:rStyle w:val="SayfaNumaras"/>
              <w:rFonts w:cstheme="minorHAnsi"/>
              <w:sz w:val="16"/>
              <w:szCs w:val="16"/>
            </w:rPr>
          </w:pPr>
          <w:proofErr w:type="spellStart"/>
          <w:r w:rsidRPr="00F22598">
            <w:rPr>
              <w:rStyle w:val="SayfaNumaras"/>
              <w:rFonts w:cstheme="minorHAnsi"/>
              <w:sz w:val="16"/>
              <w:szCs w:val="16"/>
            </w:rPr>
            <w:t>Rev</w:t>
          </w:r>
          <w:proofErr w:type="spellEnd"/>
          <w:r w:rsidRPr="00F22598">
            <w:rPr>
              <w:rStyle w:val="SayfaNumaras"/>
              <w:rFonts w:cstheme="minorHAnsi"/>
              <w:sz w:val="16"/>
              <w:szCs w:val="16"/>
            </w:rPr>
            <w:t>. No: 0</w:t>
          </w:r>
          <w:r>
            <w:rPr>
              <w:rStyle w:val="SayfaNumaras"/>
              <w:rFonts w:cstheme="minorHAnsi"/>
              <w:sz w:val="16"/>
              <w:szCs w:val="16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66B472" w14:textId="77777777" w:rsidR="00BB27F1" w:rsidRPr="00F22598" w:rsidRDefault="00BB27F1" w:rsidP="00BB27F1">
          <w:pPr>
            <w:rPr>
              <w:rStyle w:val="SayfaNumaras"/>
              <w:rFonts w:cstheme="minorHAnsi"/>
              <w:sz w:val="16"/>
              <w:szCs w:val="16"/>
            </w:rPr>
          </w:pPr>
          <w:proofErr w:type="spellStart"/>
          <w:r w:rsidRPr="00F22598">
            <w:rPr>
              <w:rStyle w:val="SayfaNumaras"/>
              <w:rFonts w:cstheme="minorHAnsi"/>
              <w:sz w:val="16"/>
              <w:szCs w:val="16"/>
            </w:rPr>
            <w:t>Rev</w:t>
          </w:r>
          <w:proofErr w:type="spellEnd"/>
          <w:r w:rsidRPr="00F22598">
            <w:rPr>
              <w:rStyle w:val="SayfaNumaras"/>
              <w:rFonts w:cstheme="minorHAnsi"/>
              <w:sz w:val="16"/>
              <w:szCs w:val="16"/>
            </w:rPr>
            <w:t>. Tarihi</w:t>
          </w:r>
          <w:proofErr w:type="gramStart"/>
          <w:r w:rsidRPr="00F22598">
            <w:rPr>
              <w:rStyle w:val="SayfaNumaras"/>
              <w:rFonts w:cstheme="minorHAnsi"/>
              <w:sz w:val="16"/>
              <w:szCs w:val="16"/>
            </w:rPr>
            <w:t>:</w:t>
          </w:r>
          <w:r>
            <w:rPr>
              <w:rStyle w:val="SayfaNumaras"/>
              <w:rFonts w:cstheme="minorHAnsi"/>
              <w:sz w:val="16"/>
              <w:szCs w:val="16"/>
            </w:rPr>
            <w:t xml:space="preserve"> -</w:t>
          </w:r>
          <w:proofErr w:type="gramEnd"/>
        </w:p>
      </w:tc>
    </w:tr>
  </w:tbl>
  <w:p w14:paraId="01E55718" w14:textId="77777777" w:rsidR="00BB27F1" w:rsidRDefault="00BB27F1" w:rsidP="00BB27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E4E0" w14:textId="77777777" w:rsidR="00D56E56" w:rsidRDefault="00D56E56" w:rsidP="002C2A33">
      <w:pPr>
        <w:spacing w:after="0" w:line="240" w:lineRule="auto"/>
      </w:pPr>
      <w:r>
        <w:separator/>
      </w:r>
    </w:p>
  </w:footnote>
  <w:footnote w:type="continuationSeparator" w:id="0">
    <w:p w14:paraId="35F3D066" w14:textId="77777777" w:rsidR="00D56E56" w:rsidRDefault="00D56E56" w:rsidP="002C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846"/>
      <w:gridCol w:w="3260"/>
      <w:gridCol w:w="3686"/>
      <w:gridCol w:w="2409"/>
    </w:tblGrid>
    <w:tr w:rsidR="0078067F" w14:paraId="081E7B0A" w14:textId="77777777" w:rsidTr="00BB27F1">
      <w:trPr>
        <w:trHeight w:val="988"/>
      </w:trPr>
      <w:tc>
        <w:tcPr>
          <w:tcW w:w="846" w:type="dxa"/>
          <w:tcBorders>
            <w:bottom w:val="single" w:sz="4" w:space="0" w:color="auto"/>
          </w:tcBorders>
        </w:tcPr>
        <w:p w14:paraId="01652A30" w14:textId="3469ABD3" w:rsidR="0078067F" w:rsidRDefault="00BB27F1" w:rsidP="002C2A33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F18D26" wp14:editId="21526041">
                <wp:simplePos x="0" y="0"/>
                <wp:positionH relativeFrom="column">
                  <wp:posOffset>-41910</wp:posOffset>
                </wp:positionH>
                <wp:positionV relativeFrom="paragraph">
                  <wp:posOffset>15875</wp:posOffset>
                </wp:positionV>
                <wp:extent cx="461010" cy="608394"/>
                <wp:effectExtent l="0" t="0" r="0" b="127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0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gridSpan w:val="3"/>
          <w:tcBorders>
            <w:bottom w:val="single" w:sz="4" w:space="0" w:color="auto"/>
          </w:tcBorders>
          <w:vAlign w:val="center"/>
        </w:tcPr>
        <w:p w14:paraId="37243D4A" w14:textId="77777777" w:rsidR="00BB27F1" w:rsidRPr="00490484" w:rsidRDefault="00BB27F1" w:rsidP="00BB27F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490484">
            <w:rPr>
              <w:rFonts w:cstheme="minorHAnsi"/>
              <w:b/>
              <w:sz w:val="24"/>
              <w:szCs w:val="24"/>
            </w:rPr>
            <w:t xml:space="preserve">ASANSÖR YÖNETMELİĞİ UYGUNLUK DEĞERLENDİRME BAŞVURU FORMU </w:t>
          </w:r>
          <w:r w:rsidRPr="00490484">
            <w:rPr>
              <w:b/>
              <w:sz w:val="24"/>
              <w:szCs w:val="24"/>
            </w:rPr>
            <w:t xml:space="preserve">EKİ </w:t>
          </w:r>
        </w:p>
        <w:p w14:paraId="04500E43" w14:textId="7C0B0FC9" w:rsidR="00BB27F1" w:rsidRDefault="00BB27F1" w:rsidP="00BB27F1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>
            <w:rPr>
              <w:b/>
              <w:bCs/>
              <w:sz w:val="30"/>
              <w:szCs w:val="30"/>
            </w:rPr>
            <w:t>AŞIRI HIZ SINIRLAYICI TERTİBATLR</w:t>
          </w:r>
          <w:r w:rsidRPr="00490484">
            <w:rPr>
              <w:b/>
              <w:bCs/>
              <w:sz w:val="30"/>
              <w:szCs w:val="30"/>
            </w:rPr>
            <w:t xml:space="preserve"> İÇİN </w:t>
          </w:r>
        </w:p>
        <w:p w14:paraId="1BCC4FCF" w14:textId="0E3FD3AB" w:rsidR="0009302E" w:rsidRPr="0078067F" w:rsidRDefault="00BB27F1" w:rsidP="00BB27F1">
          <w:pPr>
            <w:pStyle w:val="stBilgi"/>
            <w:jc w:val="center"/>
            <w:rPr>
              <w:b/>
              <w:bCs/>
            </w:rPr>
          </w:pPr>
          <w:r w:rsidRPr="00490484">
            <w:rPr>
              <w:b/>
              <w:bCs/>
              <w:sz w:val="30"/>
              <w:szCs w:val="30"/>
            </w:rPr>
            <w:t>ÜRÜN BİLGİ FORMU</w:t>
          </w:r>
        </w:p>
      </w:tc>
    </w:tr>
    <w:tr w:rsidR="002C2A33" w14:paraId="30AB9C4B" w14:textId="77777777" w:rsidTr="00BB27F1">
      <w:trPr>
        <w:trHeight w:val="284"/>
      </w:trPr>
      <w:tc>
        <w:tcPr>
          <w:tcW w:w="41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72B5DCAB" w14:textId="65D3AE4D" w:rsidR="002C2A33" w:rsidRPr="002C2A33" w:rsidRDefault="002C2A33" w:rsidP="002C2A33">
          <w:pPr>
            <w:pStyle w:val="stBilgi"/>
            <w:rPr>
              <w:sz w:val="16"/>
              <w:szCs w:val="16"/>
            </w:rPr>
          </w:pPr>
          <w:r w:rsidRPr="002C2A33">
            <w:rPr>
              <w:sz w:val="16"/>
              <w:szCs w:val="16"/>
            </w:rPr>
            <w:t>Müşteri No: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DF8415" w14:textId="68884290" w:rsidR="002C2A33" w:rsidRPr="002C2A33" w:rsidRDefault="002C2A33" w:rsidP="002C2A33">
          <w:pPr>
            <w:pStyle w:val="stBilgi"/>
            <w:rPr>
              <w:sz w:val="16"/>
              <w:szCs w:val="16"/>
            </w:rPr>
          </w:pPr>
          <w:r w:rsidRPr="002C2A33">
            <w:rPr>
              <w:sz w:val="16"/>
              <w:szCs w:val="16"/>
            </w:rPr>
            <w:t>Başvuru No: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62E303" w14:textId="7BAC2940" w:rsidR="002C2A33" w:rsidRPr="002C2A33" w:rsidRDefault="002C2A33" w:rsidP="002C2A33">
          <w:pPr>
            <w:pStyle w:val="stBilgi"/>
            <w:rPr>
              <w:sz w:val="16"/>
              <w:szCs w:val="16"/>
            </w:rPr>
          </w:pPr>
        </w:p>
      </w:tc>
    </w:tr>
  </w:tbl>
  <w:p w14:paraId="5CC17610" w14:textId="7BAA3E51" w:rsidR="002C2A33" w:rsidRPr="00BB27F1" w:rsidRDefault="002C2A33" w:rsidP="0078067F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0162"/>
    <w:multiLevelType w:val="hybridMultilevel"/>
    <w:tmpl w:val="52E0D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25E51"/>
    <w:multiLevelType w:val="hybridMultilevel"/>
    <w:tmpl w:val="89620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0"/>
    <w:rsid w:val="0009302E"/>
    <w:rsid w:val="000E1667"/>
    <w:rsid w:val="001E1EB9"/>
    <w:rsid w:val="00202A51"/>
    <w:rsid w:val="002859F8"/>
    <w:rsid w:val="002C2A33"/>
    <w:rsid w:val="002F776F"/>
    <w:rsid w:val="003A3228"/>
    <w:rsid w:val="00463D4F"/>
    <w:rsid w:val="006C4AA9"/>
    <w:rsid w:val="00760770"/>
    <w:rsid w:val="0078067F"/>
    <w:rsid w:val="008325AD"/>
    <w:rsid w:val="0083618D"/>
    <w:rsid w:val="00926067"/>
    <w:rsid w:val="00964A8A"/>
    <w:rsid w:val="009E21B1"/>
    <w:rsid w:val="009E5DF4"/>
    <w:rsid w:val="00A62661"/>
    <w:rsid w:val="00A67FBE"/>
    <w:rsid w:val="00B46F7F"/>
    <w:rsid w:val="00B52340"/>
    <w:rsid w:val="00BB27F1"/>
    <w:rsid w:val="00C55A1C"/>
    <w:rsid w:val="00D275E4"/>
    <w:rsid w:val="00D56E56"/>
    <w:rsid w:val="00F76375"/>
    <w:rsid w:val="00FA18C3"/>
    <w:rsid w:val="00FD45A1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E694"/>
  <w15:chartTrackingRefBased/>
  <w15:docId w15:val="{FF6A5085-D445-40BB-A462-4B7B84C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2A33"/>
  </w:style>
  <w:style w:type="paragraph" w:styleId="AltBilgi">
    <w:name w:val="footer"/>
    <w:basedOn w:val="Normal"/>
    <w:link w:val="AltBilgiChar"/>
    <w:uiPriority w:val="99"/>
    <w:unhideWhenUsed/>
    <w:rsid w:val="002C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2A33"/>
  </w:style>
  <w:style w:type="table" w:styleId="TabloKlavuzu">
    <w:name w:val="Table Grid"/>
    <w:basedOn w:val="NormalTablo"/>
    <w:uiPriority w:val="39"/>
    <w:rsid w:val="002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7FBE"/>
    <w:pPr>
      <w:ind w:left="720"/>
      <w:contextualSpacing/>
    </w:pPr>
  </w:style>
  <w:style w:type="character" w:styleId="SayfaNumaras">
    <w:name w:val="page number"/>
    <w:basedOn w:val="VarsaylanParagrafYazTipi"/>
    <w:semiHidden/>
    <w:unhideWhenUsed/>
    <w:rsid w:val="00BB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ÇELİK</dc:creator>
  <cp:keywords/>
  <dc:description/>
  <cp:lastModifiedBy>Erdal Güngör</cp:lastModifiedBy>
  <cp:revision>6</cp:revision>
  <dcterms:created xsi:type="dcterms:W3CDTF">2022-01-18T10:19:00Z</dcterms:created>
  <dcterms:modified xsi:type="dcterms:W3CDTF">2022-04-21T10:23:00Z</dcterms:modified>
</cp:coreProperties>
</file>